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35E2" w14:textId="77777777" w:rsidR="004812BC" w:rsidRPr="000F3C99" w:rsidRDefault="004812BC" w:rsidP="00CD06BC">
      <w:pPr>
        <w:pStyle w:val="Heading1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Individual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Development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Plan</w:t>
      </w:r>
    </w:p>
    <w:p w14:paraId="3BC9F725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i</w:t>
      </w:r>
      <w:r w:rsidRPr="000F3C99">
        <w:rPr>
          <w:rFonts w:ascii="Myriad Pro" w:hAnsi="Myriad Pro"/>
        </w:rPr>
        <w:t>ndividual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d</w:t>
      </w:r>
      <w:r w:rsidRPr="000F3C99">
        <w:rPr>
          <w:rFonts w:ascii="Myriad Pro" w:hAnsi="Myriad Pro"/>
        </w:rPr>
        <w:t>evelopment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p</w:t>
      </w:r>
      <w:r w:rsidRPr="000F3C99">
        <w:rPr>
          <w:rFonts w:ascii="Myriad Pro" w:hAnsi="Myriad Pro"/>
        </w:rPr>
        <w:t>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(IDP)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is:</w:t>
      </w:r>
      <w:r w:rsidR="005616B4" w:rsidRPr="000F3C99">
        <w:rPr>
          <w:rFonts w:ascii="Myriad Pro" w:hAnsi="Myriad Pro"/>
        </w:rPr>
        <w:t xml:space="preserve"> </w:t>
      </w:r>
    </w:p>
    <w:p w14:paraId="4E1B0A53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clear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statement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roadmap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 mentee’s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goals,</w:t>
      </w:r>
      <w:r w:rsidR="005616B4" w:rsidRPr="000F3C99">
        <w:rPr>
          <w:rFonts w:ascii="Myriad Pro" w:hAnsi="Myriad Pro"/>
        </w:rPr>
        <w:t xml:space="preserve"> </w:t>
      </w:r>
    </w:p>
    <w:p w14:paraId="7E6801B8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contract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agreement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Pr="000F3C99">
        <w:rPr>
          <w:rFonts w:ascii="Myriad Pro" w:hAnsi="Myriad Pro"/>
        </w:rPr>
        <w:t>,</w:t>
      </w:r>
      <w:r w:rsidR="005616B4" w:rsidRPr="000F3C99">
        <w:rPr>
          <w:rFonts w:ascii="Myriad Pro" w:hAnsi="Myriad Pro"/>
        </w:rPr>
        <w:t xml:space="preserve"> </w:t>
      </w:r>
    </w:p>
    <w:p w14:paraId="7716DB70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individually-tailored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(knowledge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present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position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responsibilities,</w:t>
      </w:r>
      <w:r w:rsidR="005616B4" w:rsidRPr="000F3C99">
        <w:rPr>
          <w:rFonts w:ascii="Myriad Pro" w:hAnsi="Myriad Pro"/>
        </w:rPr>
        <w:t xml:space="preserve"> </w:t>
      </w:r>
    </w:p>
    <w:p w14:paraId="42ED5199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tool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estimate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resources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</w:p>
    <w:p w14:paraId="25602271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tool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Consultants Practice Specialty (CPS)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value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effectiveness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relationships.</w:t>
      </w:r>
      <w:r w:rsidR="005616B4" w:rsidRPr="000F3C99">
        <w:rPr>
          <w:rFonts w:ascii="Myriad Pro" w:hAnsi="Myriad Pro"/>
        </w:rPr>
        <w:t xml:space="preserve"> </w:t>
      </w:r>
    </w:p>
    <w:p w14:paraId="372C3E87" w14:textId="77777777" w:rsidR="004812BC" w:rsidRPr="000F3C99" w:rsidRDefault="00D93E9C" w:rsidP="00CD4354">
      <w:pPr>
        <w:pStyle w:val="Heading2"/>
        <w:rPr>
          <w:rFonts w:ascii="Myriad Pro" w:eastAsia="Calibri" w:hAnsi="Myriad Pro"/>
        </w:rPr>
      </w:pPr>
      <w:bookmarkStart w:id="0" w:name="P73_4402"/>
      <w:bookmarkStart w:id="1" w:name="P141_6918"/>
      <w:bookmarkEnd w:id="0"/>
      <w:bookmarkEnd w:id="1"/>
      <w:r w:rsidRPr="000F3C99">
        <w:rPr>
          <w:rFonts w:ascii="Myriad Pro" w:eastAsia="Calibri" w:hAnsi="Myriad Pro"/>
        </w:rPr>
        <w:t>M</w:t>
      </w:r>
      <w:r w:rsidR="009A5016" w:rsidRPr="000F3C99">
        <w:rPr>
          <w:rFonts w:ascii="Myriad Pro" w:eastAsia="Calibri" w:hAnsi="Myriad Pro"/>
        </w:rPr>
        <w:t>entee’s</w:t>
      </w:r>
      <w:r w:rsidR="005616B4" w:rsidRPr="000F3C99">
        <w:rPr>
          <w:rFonts w:ascii="Myriad Pro" w:eastAsia="Calibri" w:hAnsi="Myriad Pro"/>
        </w:rPr>
        <w:t xml:space="preserve"> </w:t>
      </w:r>
      <w:r w:rsidR="004812BC" w:rsidRPr="000F3C99">
        <w:rPr>
          <w:rFonts w:ascii="Myriad Pro" w:eastAsia="Calibri" w:hAnsi="Myriad Pro"/>
        </w:rPr>
        <w:t>Responsibilities</w:t>
      </w:r>
    </w:p>
    <w:p w14:paraId="37679424" w14:textId="586523B0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enable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enter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confidence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firmer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perspective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he/she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going.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helpful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remember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two-fold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IDP.</w:t>
      </w:r>
      <w:r w:rsidR="000B435D" w:rsidRPr="000F3C99">
        <w:rPr>
          <w:rFonts w:ascii="Myriad Pro" w:hAnsi="Myriad Pro"/>
        </w:rPr>
        <w:t xml:space="preserve"> The mentee should</w:t>
      </w:r>
      <w:r w:rsidR="00ED76E8" w:rsidRPr="000F3C99">
        <w:rPr>
          <w:rFonts w:ascii="Myriad Pro" w:hAnsi="Myriad Pro"/>
        </w:rPr>
        <w:t xml:space="preserve"> assess </w:t>
      </w:r>
      <w:r w:rsidR="007D46D5" w:rsidRPr="000F3C99">
        <w:rPr>
          <w:rFonts w:ascii="Myriad Pro" w:hAnsi="Myriad Pro"/>
        </w:rPr>
        <w:t xml:space="preserve">the </w:t>
      </w:r>
      <w:r w:rsidR="00ED76E8" w:rsidRPr="000F3C99">
        <w:rPr>
          <w:rFonts w:ascii="Myriad Pro" w:hAnsi="Myriad Pro"/>
        </w:rPr>
        <w:t xml:space="preserve">past/current </w:t>
      </w:r>
      <w:r w:rsidR="007D46D5" w:rsidRPr="000F3C99">
        <w:rPr>
          <w:rFonts w:ascii="Myriad Pro" w:hAnsi="Myriad Pro"/>
        </w:rPr>
        <w:t>condition</w:t>
      </w:r>
      <w:r w:rsidR="00ED76E8" w:rsidRPr="000F3C99">
        <w:rPr>
          <w:rFonts w:ascii="Myriad Pro" w:hAnsi="Myriad Pro"/>
        </w:rPr>
        <w:t xml:space="preserve"> and plan the future state/outcome.</w:t>
      </w:r>
      <w:r w:rsidR="000B435D" w:rsidRPr="000F3C99">
        <w:rPr>
          <w:rFonts w:ascii="Myriad Pro" w:hAnsi="Myriad Pro"/>
        </w:rPr>
        <w:t xml:space="preserve">  </w:t>
      </w:r>
    </w:p>
    <w:p w14:paraId="1BAAED6A" w14:textId="77777777" w:rsidR="004812BC" w:rsidRPr="000F3C99" w:rsidRDefault="004812BC" w:rsidP="00CD4354">
      <w:pPr>
        <w:rPr>
          <w:rFonts w:ascii="Myriad Pro" w:hAnsi="Myriad Pro"/>
        </w:rPr>
      </w:pPr>
      <w:bookmarkStart w:id="2" w:name="P149_7533"/>
      <w:bookmarkEnd w:id="2"/>
      <w:r w:rsidRPr="000F3C99">
        <w:rPr>
          <w:rFonts w:ascii="Myriad Pro" w:hAnsi="Myriad Pro"/>
          <w:bCs/>
          <w:i/>
        </w:rPr>
        <w:t>Where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Have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I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Been?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previous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training,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development,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Include:</w:t>
      </w:r>
      <w:r w:rsidR="005616B4" w:rsidRPr="000F3C99">
        <w:rPr>
          <w:rFonts w:ascii="Myriad Pro" w:hAnsi="Myriad Pro"/>
        </w:rPr>
        <w:t xml:space="preserve"> </w:t>
      </w:r>
    </w:p>
    <w:p w14:paraId="0762C82A" w14:textId="77777777"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On-the-job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</w:p>
    <w:p w14:paraId="73A59FC3" w14:textId="77777777"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Formal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</w:p>
    <w:p w14:paraId="33EEF7FF" w14:textId="77777777"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</w:p>
    <w:p w14:paraId="71ACCAB9" w14:textId="77777777"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Self-development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activities.</w:t>
      </w:r>
    </w:p>
    <w:p w14:paraId="0CEA1A4A" w14:textId="77777777" w:rsidR="004812BC" w:rsidRPr="000F3C99" w:rsidRDefault="004812BC" w:rsidP="00CD4354">
      <w:pPr>
        <w:rPr>
          <w:rFonts w:ascii="Myriad Pro" w:hAnsi="Myriad Pro"/>
        </w:rPr>
      </w:pPr>
      <w:bookmarkStart w:id="3" w:name="P155_7772"/>
      <w:bookmarkEnd w:id="3"/>
      <w:r w:rsidRPr="000F3C99">
        <w:rPr>
          <w:rFonts w:ascii="Myriad Pro" w:hAnsi="Myriad Pro"/>
          <w:bCs/>
          <w:i/>
        </w:rPr>
        <w:t>Where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Am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I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Now?</w:t>
      </w:r>
      <w:r w:rsidR="005616B4" w:rsidRPr="000F3C99">
        <w:rPr>
          <w:rFonts w:ascii="Myriad Pro" w:hAnsi="Myriad Pro"/>
          <w:b/>
          <w:bCs/>
          <w:i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now,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>review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present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 xml:space="preserve">business or </w:t>
      </w:r>
      <w:r w:rsidRPr="000F3C99">
        <w:rPr>
          <w:rFonts w:ascii="Myriad Pro" w:hAnsi="Myriad Pro"/>
        </w:rPr>
        <w:t>position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description,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elements,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standards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evaluations.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over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year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lists:</w:t>
      </w:r>
    </w:p>
    <w:p w14:paraId="0BFF3EC2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good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parts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job:</w:t>
      </w:r>
      <w:r w:rsidR="005616B4" w:rsidRPr="000F3C99">
        <w:rPr>
          <w:rFonts w:ascii="Myriad Pro" w:hAnsi="Myriad Pro"/>
        </w:rPr>
        <w:t xml:space="preserve"> </w:t>
      </w:r>
    </w:p>
    <w:p w14:paraId="5A1762F4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general,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good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kind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work:</w:t>
      </w:r>
      <w:r w:rsidR="005616B4" w:rsidRPr="000F3C99">
        <w:rPr>
          <w:rFonts w:ascii="Myriad Pro" w:hAnsi="Myriad Pro"/>
        </w:rPr>
        <w:t xml:space="preserve"> </w:t>
      </w:r>
    </w:p>
    <w:p w14:paraId="4E3C199C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technical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necessary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duties:</w:t>
      </w:r>
      <w:r w:rsidR="005616B4" w:rsidRPr="000F3C99">
        <w:rPr>
          <w:rFonts w:ascii="Myriad Pro" w:hAnsi="Myriad Pro"/>
        </w:rPr>
        <w:t xml:space="preserve"> </w:t>
      </w:r>
    </w:p>
    <w:p w14:paraId="72AF4FE2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strengthen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competencies:</w:t>
      </w:r>
      <w:r w:rsidR="005616B4" w:rsidRPr="000F3C99">
        <w:rPr>
          <w:rFonts w:ascii="Myriad Pro" w:hAnsi="Myriad Pro"/>
        </w:rPr>
        <w:t xml:space="preserve"> </w:t>
      </w:r>
    </w:p>
    <w:p w14:paraId="4A98859D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kinds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strengthen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competencies:</w:t>
      </w:r>
      <w:r w:rsidR="005616B4" w:rsidRPr="000F3C99">
        <w:rPr>
          <w:rFonts w:ascii="Myriad Pro" w:hAnsi="Myriad Pro"/>
        </w:rPr>
        <w:t xml:space="preserve"> </w:t>
      </w:r>
    </w:p>
    <w:p w14:paraId="584AC342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Where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Can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I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Go?</w:t>
      </w:r>
      <w:r w:rsidR="005616B4" w:rsidRPr="000F3C99">
        <w:rPr>
          <w:rFonts w:ascii="Myriad Pro" w:hAnsi="Myriad Pro"/>
          <w:b/>
          <w:bCs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focus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major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areas:</w:t>
      </w:r>
    </w:p>
    <w:p w14:paraId="4731920B" w14:textId="77777777" w:rsidR="004812BC" w:rsidRPr="000F3C99" w:rsidRDefault="004812BC" w:rsidP="00CD4354">
      <w:pPr>
        <w:pStyle w:val="ListParagraph"/>
        <w:numPr>
          <w:ilvl w:val="0"/>
          <w:numId w:val="23"/>
        </w:numPr>
        <w:rPr>
          <w:rFonts w:ascii="Myriad Pro" w:hAnsi="Myriad Pro"/>
        </w:rPr>
      </w:pPr>
      <w:r w:rsidRPr="000F3C99">
        <w:rPr>
          <w:rFonts w:ascii="Myriad Pro" w:hAnsi="Myriad Pro"/>
        </w:rPr>
        <w:t>Skills,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knowledge,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727605" w:rsidRPr="000F3C99">
        <w:rPr>
          <w:rFonts w:ascii="Myriad Pro" w:hAnsi="Myriad Pro"/>
        </w:rPr>
        <w:t>abilities which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interested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obtaining</w:t>
      </w:r>
    </w:p>
    <w:p w14:paraId="53BC8C62" w14:textId="77777777" w:rsidR="004812BC" w:rsidRPr="000F3C99" w:rsidRDefault="004812BC" w:rsidP="00CD4354">
      <w:pPr>
        <w:pStyle w:val="ListParagraph"/>
        <w:numPr>
          <w:ilvl w:val="0"/>
          <w:numId w:val="23"/>
        </w:numPr>
        <w:rPr>
          <w:rFonts w:ascii="Myriad Pro" w:hAnsi="Myriad Pro"/>
        </w:rPr>
      </w:pPr>
      <w:r w:rsidRPr="000F3C99">
        <w:rPr>
          <w:rFonts w:ascii="Myriad Pro" w:hAnsi="Myriad Pro"/>
        </w:rPr>
        <w:t>Short-range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</w:p>
    <w:p w14:paraId="03626405" w14:textId="77777777" w:rsidR="004812BC" w:rsidRPr="000F3C99" w:rsidRDefault="004812BC" w:rsidP="00CD4354">
      <w:pPr>
        <w:pStyle w:val="ListParagraph"/>
        <w:numPr>
          <w:ilvl w:val="0"/>
          <w:numId w:val="23"/>
        </w:numPr>
        <w:rPr>
          <w:rFonts w:ascii="Myriad Pro" w:hAnsi="Myriad Pro"/>
        </w:rPr>
      </w:pPr>
      <w:r w:rsidRPr="000F3C99">
        <w:rPr>
          <w:rFonts w:ascii="Myriad Pro" w:hAnsi="Myriad Pro"/>
        </w:rPr>
        <w:lastRenderedPageBreak/>
        <w:t>Long-range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</w:p>
    <w:p w14:paraId="70A3D42D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Mentor's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Responsibilities</w:t>
      </w:r>
      <w:r w:rsidR="005616B4" w:rsidRPr="000F3C99">
        <w:rPr>
          <w:rFonts w:ascii="Myriad Pro" w:eastAsia="Calibri" w:hAnsi="Myriad Pro"/>
        </w:rPr>
        <w:t xml:space="preserve"> </w:t>
      </w:r>
    </w:p>
    <w:p w14:paraId="580FC3AC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remember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he/she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serves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following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roles:</w:t>
      </w:r>
    </w:p>
    <w:p w14:paraId="6FD28B1A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Consultant</w:t>
      </w:r>
      <w:r w:rsidRPr="000F3C99">
        <w:rPr>
          <w:rFonts w:ascii="Myriad Pro" w:hAnsi="Myriad Pro"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Provides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insights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about mentee’s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potential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suggests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ways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where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focus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efforts.</w:t>
      </w:r>
    </w:p>
    <w:p w14:paraId="7B2F5AAE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Advisor</w:t>
      </w:r>
      <w:r w:rsidRPr="000F3C99">
        <w:rPr>
          <w:rFonts w:ascii="Myriad Pro" w:hAnsi="Myriad Pro"/>
          <w:i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Shares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knowledge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profession,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personal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career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position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recommended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training.</w:t>
      </w:r>
    </w:p>
    <w:p w14:paraId="62B6B753" w14:textId="3D6429F0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Planner</w:t>
      </w:r>
      <w:r w:rsidRPr="000F3C99">
        <w:rPr>
          <w:rFonts w:ascii="Myriad Pro" w:hAnsi="Myriad Pro"/>
          <w:i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Gives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insight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into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</w:p>
    <w:p w14:paraId="16A3DD92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Evaluator</w:t>
      </w:r>
      <w:r w:rsidRPr="000F3C99">
        <w:rPr>
          <w:rFonts w:ascii="Myriad Pro" w:hAnsi="Myriad Pro"/>
          <w:i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investment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resulted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performance.</w:t>
      </w:r>
    </w:p>
    <w:p w14:paraId="2777EB87" w14:textId="77777777" w:rsidR="004812BC" w:rsidRPr="000F3C99" w:rsidRDefault="008C70E4" w:rsidP="00934847">
      <w:pPr>
        <w:pStyle w:val="Heading2"/>
        <w:rPr>
          <w:rFonts w:ascii="Myriad Pro" w:hAnsi="Myriad Pro"/>
          <w:i/>
        </w:rPr>
      </w:pPr>
      <w:r w:rsidRPr="000F3C99">
        <w:rPr>
          <w:rFonts w:ascii="Myriad Pro" w:hAnsi="Myriad Pro"/>
          <w:i/>
        </w:rPr>
        <w:t>Mentee</w:t>
      </w:r>
      <w:r w:rsidR="004812BC" w:rsidRPr="000F3C99">
        <w:rPr>
          <w:rFonts w:ascii="Myriad Pro" w:hAnsi="Myriad Pro"/>
          <w:i/>
        </w:rPr>
        <w:t>-Mentor</w:t>
      </w:r>
      <w:r w:rsidR="005616B4" w:rsidRPr="000F3C99">
        <w:rPr>
          <w:rFonts w:ascii="Myriad Pro" w:hAnsi="Myriad Pro"/>
          <w:i/>
        </w:rPr>
        <w:t xml:space="preserve"> </w:t>
      </w:r>
      <w:r w:rsidR="004812BC" w:rsidRPr="000F3C99">
        <w:rPr>
          <w:rFonts w:ascii="Myriad Pro" w:hAnsi="Myriad Pro"/>
          <w:i/>
        </w:rPr>
        <w:t>Conference</w:t>
      </w:r>
    </w:p>
    <w:p w14:paraId="3E936A71" w14:textId="46A9BDF8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provides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opportunity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communication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during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phase.</w:t>
      </w:r>
      <w:r w:rsidR="005616B4" w:rsidRPr="000F3C99">
        <w:rPr>
          <w:rFonts w:ascii="Myriad Pro" w:hAnsi="Myriad Pro"/>
        </w:rPr>
        <w:t xml:space="preserve"> </w:t>
      </w:r>
    </w:p>
    <w:p w14:paraId="38674712" w14:textId="77777777" w:rsidR="004812BC" w:rsidRPr="000F3C99" w:rsidRDefault="00464909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each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responsibilities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ensure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effective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 xml:space="preserve">that </w:t>
      </w:r>
      <w:r w:rsidR="004812BC" w:rsidRPr="000F3C99">
        <w:rPr>
          <w:rFonts w:ascii="Myriad Pro" w:hAnsi="Myriad Pro"/>
        </w:rPr>
        <w:t>objectives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met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so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form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prepared.</w:t>
      </w:r>
    </w:p>
    <w:p w14:paraId="6D1E4518" w14:textId="77777777" w:rsidR="004812BC" w:rsidRPr="000F3C99" w:rsidRDefault="00D55E3E" w:rsidP="00CD4354">
      <w:pPr>
        <w:pStyle w:val="Heading2"/>
        <w:rPr>
          <w:rFonts w:ascii="Myriad Pro" w:eastAsia="Calibri" w:hAnsi="Myriad Pro"/>
        </w:rPr>
      </w:pPr>
      <w:bookmarkStart w:id="4" w:name="P275_13185"/>
      <w:bookmarkEnd w:id="4"/>
      <w:r w:rsidRPr="000F3C99">
        <w:rPr>
          <w:rFonts w:ascii="Myriad Pro" w:eastAsia="Calibri" w:hAnsi="Myriad Pro"/>
        </w:rPr>
        <w:t>M</w:t>
      </w:r>
      <w:r w:rsidR="009A5016" w:rsidRPr="000F3C99">
        <w:rPr>
          <w:rFonts w:ascii="Myriad Pro" w:eastAsia="Calibri" w:hAnsi="Myriad Pro"/>
        </w:rPr>
        <w:t>entee’s</w:t>
      </w:r>
      <w:r w:rsidR="005616B4" w:rsidRPr="000F3C99">
        <w:rPr>
          <w:rFonts w:ascii="Myriad Pro" w:eastAsia="Calibri" w:hAnsi="Myriad Pro"/>
        </w:rPr>
        <w:t xml:space="preserve"> </w:t>
      </w:r>
      <w:r w:rsidR="004812BC" w:rsidRPr="000F3C99">
        <w:rPr>
          <w:rFonts w:ascii="Myriad Pro" w:eastAsia="Calibri" w:hAnsi="Myriad Pro"/>
        </w:rPr>
        <w:t>Responsibilities</w:t>
      </w:r>
    </w:p>
    <w:p w14:paraId="3D4D9577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Review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short-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long-range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goals.</w:t>
      </w:r>
    </w:p>
    <w:p w14:paraId="646BD7DC" w14:textId="727B569F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Ask: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realistic?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attainable?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level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toward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goals?</w:t>
      </w:r>
    </w:p>
    <w:p w14:paraId="184506C4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Review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technical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and/or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competencies.</w:t>
      </w:r>
    </w:p>
    <w:p w14:paraId="2B2139A3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Ask: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develop?</w:t>
      </w:r>
    </w:p>
    <w:p w14:paraId="34ACF10A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difference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goals.</w:t>
      </w:r>
    </w:p>
    <w:p w14:paraId="69BFFBF0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Discuss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</w:p>
    <w:p w14:paraId="05310A12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Select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variety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approaches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strategies,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listen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mentor's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ideas</w:t>
      </w:r>
    </w:p>
    <w:p w14:paraId="455C0CE3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Mentor's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Responsibilities</w:t>
      </w:r>
      <w:r w:rsidR="005616B4" w:rsidRPr="000F3C99">
        <w:rPr>
          <w:rFonts w:ascii="Myriad Pro" w:eastAsia="Calibri" w:hAnsi="Myriad Pro"/>
        </w:rPr>
        <w:t xml:space="preserve"> </w:t>
      </w:r>
    </w:p>
    <w:p w14:paraId="77672AB7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During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should:</w:t>
      </w:r>
      <w:r w:rsidR="005616B4" w:rsidRPr="000F3C99">
        <w:rPr>
          <w:rFonts w:ascii="Myriad Pro" w:hAnsi="Myriad Pro"/>
        </w:rPr>
        <w:t xml:space="preserve"> </w:t>
      </w:r>
    </w:p>
    <w:p w14:paraId="4BDEAEE8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Provide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feedback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everything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discussed,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striving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discussion,</w:t>
      </w:r>
      <w:r w:rsidR="005616B4" w:rsidRPr="000F3C99">
        <w:rPr>
          <w:rFonts w:ascii="Myriad Pro" w:hAnsi="Myriad Pro"/>
        </w:rPr>
        <w:t xml:space="preserve"> </w:t>
      </w:r>
    </w:p>
    <w:p w14:paraId="38E8E102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lastRenderedPageBreak/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realistic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objective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which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broader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355D3C" w:rsidRPr="000F3C99">
        <w:rPr>
          <w:rFonts w:ascii="Myriad Pro" w:hAnsi="Myriad Pro"/>
        </w:rPr>
        <w:t>ir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>business/</w:t>
      </w:r>
      <w:r w:rsidRPr="000F3C99">
        <w:rPr>
          <w:rFonts w:ascii="Myriad Pro" w:hAnsi="Myriad Pro"/>
        </w:rPr>
        <w:t>organization,</w:t>
      </w:r>
      <w:r w:rsidR="005616B4" w:rsidRPr="000F3C99">
        <w:rPr>
          <w:rFonts w:ascii="Myriad Pro" w:hAnsi="Myriad Pro"/>
        </w:rPr>
        <w:t xml:space="preserve"> </w:t>
      </w:r>
    </w:p>
    <w:p w14:paraId="590CE4B0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Discuss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detail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optimum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possible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appropriate,</w:t>
      </w:r>
      <w:r w:rsidR="005616B4" w:rsidRPr="000F3C99">
        <w:rPr>
          <w:rFonts w:ascii="Myriad Pro" w:hAnsi="Myriad Pro"/>
        </w:rPr>
        <w:t xml:space="preserve"> </w:t>
      </w:r>
    </w:p>
    <w:p w14:paraId="5EAE2168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prioritize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</w:p>
    <w:p w14:paraId="59447B15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criteria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evaluate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development.</w:t>
      </w:r>
    </w:p>
    <w:p w14:paraId="3332A87A" w14:textId="77777777" w:rsidR="004812BC" w:rsidRPr="000F3C99" w:rsidRDefault="004812BC" w:rsidP="00CD4354">
      <w:pPr>
        <w:pStyle w:val="Heading2"/>
        <w:rPr>
          <w:rFonts w:ascii="Myriad Pro" w:eastAsia="Calibri" w:hAnsi="Myriad Pro"/>
          <w:i/>
        </w:rPr>
      </w:pPr>
      <w:bookmarkStart w:id="5" w:name="P324_15251"/>
      <w:bookmarkEnd w:id="5"/>
      <w:r w:rsidRPr="000F3C99">
        <w:rPr>
          <w:rFonts w:ascii="Myriad Pro" w:eastAsia="Calibri" w:hAnsi="Myriad Pro"/>
          <w:i/>
        </w:rPr>
        <w:t>Selecting</w:t>
      </w:r>
      <w:r w:rsidR="005616B4" w:rsidRPr="000F3C99">
        <w:rPr>
          <w:rFonts w:ascii="Myriad Pro" w:eastAsia="Calibri" w:hAnsi="Myriad Pro"/>
          <w:i/>
        </w:rPr>
        <w:t xml:space="preserve"> </w:t>
      </w:r>
      <w:r w:rsidRPr="000F3C99">
        <w:rPr>
          <w:rFonts w:ascii="Myriad Pro" w:eastAsia="Calibri" w:hAnsi="Myriad Pro"/>
          <w:i/>
        </w:rPr>
        <w:t>Optimum</w:t>
      </w:r>
      <w:r w:rsidR="005616B4" w:rsidRPr="000F3C99">
        <w:rPr>
          <w:rFonts w:ascii="Myriad Pro" w:eastAsia="Calibri" w:hAnsi="Myriad Pro"/>
          <w:i/>
        </w:rPr>
        <w:t xml:space="preserve"> </w:t>
      </w:r>
      <w:r w:rsidRPr="000F3C99">
        <w:rPr>
          <w:rFonts w:ascii="Myriad Pro" w:eastAsia="Calibri" w:hAnsi="Myriad Pro"/>
          <w:i/>
        </w:rPr>
        <w:t>Developmental</w:t>
      </w:r>
      <w:r w:rsidR="005616B4" w:rsidRPr="000F3C99">
        <w:rPr>
          <w:rFonts w:ascii="Myriad Pro" w:eastAsia="Calibri" w:hAnsi="Myriad Pro"/>
          <w:i/>
        </w:rPr>
        <w:t xml:space="preserve"> </w:t>
      </w:r>
      <w:r w:rsidRPr="000F3C99">
        <w:rPr>
          <w:rFonts w:ascii="Myriad Pro" w:eastAsia="Calibri" w:hAnsi="Myriad Pro"/>
          <w:i/>
        </w:rPr>
        <w:t>Activities</w:t>
      </w:r>
    </w:p>
    <w:p w14:paraId="39760D9D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matching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available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non-training)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major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process.</w:t>
      </w:r>
    </w:p>
    <w:p w14:paraId="00F509D8" w14:textId="77777777" w:rsidR="004812BC" w:rsidRPr="000F3C99" w:rsidRDefault="004812BC" w:rsidP="00831985">
      <w:pPr>
        <w:spacing w:after="0"/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variety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approaches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strategies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considered.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terms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formal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courses.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F</w:t>
      </w:r>
      <w:r w:rsidRPr="000F3C99">
        <w:rPr>
          <w:rFonts w:ascii="Myriad Pro" w:hAnsi="Myriad Pro"/>
        </w:rPr>
        <w:t>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types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 xml:space="preserve">should be </w:t>
      </w:r>
      <w:r w:rsidRPr="000F3C99">
        <w:rPr>
          <w:rFonts w:ascii="Myriad Pro" w:hAnsi="Myriad Pro"/>
        </w:rPr>
        <w:t>consider</w:t>
      </w:r>
      <w:r w:rsidR="00355D3C" w:rsidRPr="000F3C99">
        <w:rPr>
          <w:rFonts w:ascii="Myriad Pro" w:hAnsi="Myriad Pro"/>
        </w:rPr>
        <w:t>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IDP:</w:t>
      </w:r>
    </w:p>
    <w:p w14:paraId="538753B9" w14:textId="77777777"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On-the-job-training</w:t>
      </w:r>
    </w:p>
    <w:p w14:paraId="09A3B927" w14:textId="77777777"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Formal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classroom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</w:p>
    <w:p w14:paraId="6902BD0C" w14:textId="77777777"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Self-development</w:t>
      </w:r>
      <w:r w:rsidR="005616B4" w:rsidRPr="000F3C99">
        <w:rPr>
          <w:rFonts w:ascii="Myriad Pro" w:hAnsi="Myriad Pro"/>
        </w:rPr>
        <w:t xml:space="preserve"> </w:t>
      </w:r>
    </w:p>
    <w:p w14:paraId="291B51D3" w14:textId="77777777"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</w:p>
    <w:p w14:paraId="181EC4AD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While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types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their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advantages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disadvantages,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crucial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choose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appropriate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effectively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efficiently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Although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incorporate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combination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types,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resources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available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possible.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concerning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options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necessary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pinpoint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feasible.</w:t>
      </w:r>
    </w:p>
    <w:p w14:paraId="6F6BDD16" w14:textId="77777777" w:rsidR="00934847" w:rsidRPr="000F3C99" w:rsidRDefault="00934847" w:rsidP="00CD4354">
      <w:pPr>
        <w:pStyle w:val="Heading2"/>
        <w:rPr>
          <w:rFonts w:ascii="Myriad Pro" w:eastAsia="Calibri" w:hAnsi="Myriad Pro"/>
          <w:i/>
        </w:rPr>
      </w:pPr>
      <w:bookmarkStart w:id="6" w:name="P375_19876"/>
      <w:bookmarkEnd w:id="6"/>
      <w:r w:rsidRPr="000F3C99">
        <w:rPr>
          <w:rFonts w:ascii="Myriad Pro" w:eastAsia="Calibri" w:hAnsi="Myriad Pro"/>
          <w:i/>
        </w:rPr>
        <w:t>Preparing the IDP Form</w:t>
      </w:r>
    </w:p>
    <w:p w14:paraId="180D96B2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How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Write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Great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Individual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Development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Plan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(IDP)</w:t>
      </w:r>
      <w:r w:rsidR="005616B4" w:rsidRPr="000F3C99">
        <w:rPr>
          <w:rFonts w:ascii="Myriad Pro" w:eastAsia="Calibri" w:hAnsi="Myriad Pro"/>
        </w:rPr>
        <w:t xml:space="preserve"> </w:t>
      </w:r>
    </w:p>
    <w:p w14:paraId="5C5AEE53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(IDP)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tool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facilitate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their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grow.</w:t>
      </w:r>
    </w:p>
    <w:p w14:paraId="2775C0D1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Start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with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goal;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have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reason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</w:t>
      </w:r>
    </w:p>
    <w:p w14:paraId="6B72E385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there’s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–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motivation,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there’s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IDP.</w:t>
      </w:r>
    </w:p>
    <w:p w14:paraId="318F5E1A" w14:textId="590EF968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/>
          <w:i/>
        </w:rPr>
        <w:t>Identify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what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you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want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to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better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three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important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(skills,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knowledge,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attributes)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achieve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likely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unfamiliar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functional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areas</w:t>
      </w:r>
      <w:r w:rsidR="005616B4" w:rsidRPr="000F3C99">
        <w:rPr>
          <w:rFonts w:ascii="Myriad Pro" w:hAnsi="Myriad Pro"/>
        </w:rPr>
        <w:t xml:space="preserve"> </w:t>
      </w:r>
      <w:r w:rsidR="00831985" w:rsidRPr="000F3C99">
        <w:rPr>
          <w:rFonts w:ascii="Myriad Pro" w:hAnsi="Myriad Pro"/>
        </w:rPr>
        <w:t xml:space="preserve">with which </w:t>
      </w:r>
      <w:r w:rsidRPr="000F3C99">
        <w:rPr>
          <w:rFonts w:ascii="Myriad Pro" w:hAnsi="Myriad Pro"/>
        </w:rPr>
        <w:t>you’ve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little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prior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experience.</w:t>
      </w:r>
      <w:r w:rsidR="005616B4" w:rsidRPr="000F3C99">
        <w:rPr>
          <w:rFonts w:ascii="Myriad Pro" w:hAnsi="Myriad Pro"/>
        </w:rPr>
        <w:t xml:space="preserve"> </w:t>
      </w:r>
      <w:r w:rsidR="00831985" w:rsidRPr="000F3C99">
        <w:rPr>
          <w:rFonts w:ascii="Myriad Pro" w:hAnsi="Myriad Pro"/>
        </w:rPr>
        <w:t>T</w:t>
      </w:r>
      <w:r w:rsidRPr="000F3C99">
        <w:rPr>
          <w:rFonts w:ascii="Myriad Pro" w:hAnsi="Myriad Pro"/>
        </w:rPr>
        <w:t>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don’t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have.</w:t>
      </w:r>
    </w:p>
    <w:p w14:paraId="4F5E8020" w14:textId="2E82F04F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lastRenderedPageBreak/>
        <w:t>Ask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questions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why.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competency,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importance.</w:t>
      </w:r>
      <w:r w:rsidR="005616B4" w:rsidRPr="000F3C99">
        <w:rPr>
          <w:rFonts w:ascii="Myriad Pro" w:hAnsi="Myriad Pro"/>
        </w:rPr>
        <w:t xml:space="preserve"> </w:t>
      </w:r>
    </w:p>
    <w:p w14:paraId="77661B1F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="00BB7097" w:rsidRPr="000F3C99">
        <w:rPr>
          <w:rFonts w:ascii="Myriad Pro" w:hAnsi="Myriad Pro"/>
        </w:rPr>
        <w:t xml:space="preserve">should </w:t>
      </w:r>
      <w:r w:rsidRPr="000F3C99">
        <w:rPr>
          <w:rFonts w:ascii="Myriad Pro" w:hAnsi="Myriad Pro"/>
          <w:b/>
        </w:rPr>
        <w:t>identify</w:t>
      </w:r>
      <w:r w:rsidR="005616B4" w:rsidRPr="000F3C99">
        <w:rPr>
          <w:rFonts w:ascii="Myriad Pro" w:hAnsi="Myriad Pro"/>
          <w:b/>
        </w:rPr>
        <w:t xml:space="preserve"> </w:t>
      </w:r>
      <w:r w:rsidRPr="000F3C99">
        <w:rPr>
          <w:rFonts w:ascii="Myriad Pro" w:hAnsi="Myriad Pro"/>
          <w:b/>
        </w:rPr>
        <w:t>your</w:t>
      </w:r>
      <w:r w:rsidR="005616B4" w:rsidRPr="000F3C99">
        <w:rPr>
          <w:rFonts w:ascii="Myriad Pro" w:hAnsi="Myriad Pro"/>
          <w:b/>
        </w:rPr>
        <w:t xml:space="preserve"> </w:t>
      </w:r>
      <w:r w:rsidRPr="000F3C99">
        <w:rPr>
          <w:rFonts w:ascii="Myriad Pro" w:hAnsi="Myriad Pro"/>
          <w:b/>
        </w:rPr>
        <w:t>strengths</w:t>
      </w:r>
      <w:r w:rsidRPr="000F3C99">
        <w:rPr>
          <w:rFonts w:ascii="Myriad Pro" w:hAnsi="Myriad Pro"/>
        </w:rPr>
        <w:t>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Strengths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enhanced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also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leveraged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address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</w:p>
    <w:p w14:paraId="232B69C0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Identify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“development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actions”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address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the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needs</w:t>
      </w:r>
    </w:p>
    <w:p w14:paraId="5384BD65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actions,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listed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impact:</w:t>
      </w:r>
    </w:p>
    <w:p w14:paraId="2662B2F2" w14:textId="77777777"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Move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</w:p>
    <w:p w14:paraId="3377ACEE" w14:textId="77777777" w:rsidR="00934847" w:rsidRPr="000F3C99" w:rsidRDefault="00934847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Start a new consulting business</w:t>
      </w:r>
    </w:p>
    <w:p w14:paraId="1131F716" w14:textId="77777777"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challenging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</w:p>
    <w:p w14:paraId="44E0CB8D" w14:textId="77777777"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from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someone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else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coach,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subject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matter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model)</w:t>
      </w:r>
    </w:p>
    <w:p w14:paraId="7EEDC1C7" w14:textId="77777777"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educated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="00BB7097"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topic: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topic</w:t>
      </w:r>
    </w:p>
    <w:p w14:paraId="022FDC2B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Sometimes,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aspire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larger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important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ready,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lateral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move.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However,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given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changes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significant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don’t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happen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challenging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usually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“stretch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assignments”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impact.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other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advantage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combine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Otherwise,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become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“extra”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never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done.</w:t>
      </w:r>
    </w:p>
    <w:p w14:paraId="011E0E41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people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successful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same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2).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example,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change,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find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2-3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people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="00AF429D" w:rsidRPr="000F3C99">
        <w:rPr>
          <w:rFonts w:ascii="Myriad Pro" w:hAnsi="Myriad Pro"/>
        </w:rPr>
        <w:t>good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talk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them.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internal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external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coach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tough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attributes,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relationship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building.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political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acumen,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agility.</w:t>
      </w:r>
    </w:p>
    <w:p w14:paraId="791582AB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Finally,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books,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websites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topics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learn.</w:t>
      </w:r>
    </w:p>
    <w:p w14:paraId="4942CDA8" w14:textId="77777777" w:rsidR="00CA00E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/>
          <w:i/>
        </w:rPr>
        <w:t>Assign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dates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and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who’s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responsible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for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what</w:t>
      </w:r>
      <w:r w:rsidR="005616B4" w:rsidRPr="000F3C99">
        <w:rPr>
          <w:rFonts w:ascii="Myriad Pro" w:hAnsi="Myriad Pro"/>
        </w:rPr>
        <w:t xml:space="preserve"> </w:t>
      </w:r>
    </w:p>
    <w:p w14:paraId="22D8704A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keep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While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responsible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things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he/she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support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you.</w:t>
      </w:r>
    </w:p>
    <w:p w14:paraId="5319C8C8" w14:textId="77777777" w:rsidR="004812BC" w:rsidRPr="000F3C99" w:rsidRDefault="004812BC" w:rsidP="00CD4354">
      <w:pPr>
        <w:rPr>
          <w:rFonts w:ascii="Myriad Pro" w:hAnsi="Myriad Pro"/>
          <w:b/>
          <w:i/>
        </w:rPr>
      </w:pPr>
      <w:r w:rsidRPr="000F3C99">
        <w:rPr>
          <w:rFonts w:ascii="Myriad Pro" w:hAnsi="Myriad Pro"/>
          <w:b/>
          <w:i/>
        </w:rPr>
        <w:t>Implement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the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plan,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follow-up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often,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and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reflect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on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what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you’ve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learned</w:t>
      </w:r>
    </w:p>
    <w:p w14:paraId="09F9C553" w14:textId="77777777" w:rsidR="004812BC" w:rsidRDefault="004812BC" w:rsidP="000F3C99">
      <w:pPr>
        <w:rPr>
          <w:rFonts w:ascii="Myriad Pro" w:hAnsi="Myriad Pro"/>
        </w:rPr>
      </w:pPr>
      <w:r w:rsidRPr="000F3C99">
        <w:rPr>
          <w:rFonts w:ascii="Myriad Pro" w:hAnsi="Myriad Pro"/>
        </w:rPr>
        <w:t>Keep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front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Check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items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complete,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feel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sense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accomplishment.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learned.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lessons?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incorporate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permanent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part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repertoire?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reject?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yourself?</w:t>
      </w:r>
      <w:r w:rsidR="005616B4" w:rsidRPr="000F3C99">
        <w:rPr>
          <w:rFonts w:ascii="Myriad Pro" w:hAnsi="Myriad Pro"/>
        </w:rPr>
        <w:t xml:space="preserve"> </w:t>
      </w:r>
    </w:p>
    <w:p w14:paraId="4E7477B0" w14:textId="77777777" w:rsidR="00327917" w:rsidRPr="000F3C99" w:rsidRDefault="00327917" w:rsidP="000F3C99">
      <w:pPr>
        <w:rPr>
          <w:rFonts w:ascii="Myriad Pro" w:hAnsi="Myriad Pro"/>
        </w:rPr>
        <w:sectPr w:rsidR="00327917" w:rsidRPr="000F3C99" w:rsidSect="00522AC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2DBDEA" w14:textId="77777777" w:rsidR="004812BC" w:rsidRPr="004812BC" w:rsidRDefault="004812BC" w:rsidP="004812BC">
      <w:pPr>
        <w:tabs>
          <w:tab w:val="left" w:pos="7185"/>
        </w:tabs>
        <w:spacing w:after="0" w:line="240" w:lineRule="auto"/>
        <w:ind w:left="446"/>
        <w:outlineLvl w:val="0"/>
        <w:rPr>
          <w:rFonts w:ascii="Tahoma" w:eastAsia="Times New Roman" w:hAnsi="Tahoma" w:cs="Times New Roman"/>
          <w:b/>
          <w:caps/>
          <w:sz w:val="28"/>
          <w:szCs w:val="28"/>
        </w:rPr>
      </w:pP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lastRenderedPageBreak/>
        <w:t>INDIVIDUAL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Development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Plan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(IDP)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–</w:t>
      </w:r>
      <w:r w:rsidR="00555DCB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for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CPS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MEMBERS</w:t>
      </w:r>
    </w:p>
    <w:p w14:paraId="1CDB94E6" w14:textId="77777777" w:rsidR="004812BC" w:rsidRPr="004812BC" w:rsidRDefault="004812BC" w:rsidP="004812BC">
      <w:pPr>
        <w:spacing w:after="0" w:line="240" w:lineRule="auto"/>
        <w:rPr>
          <w:rFonts w:ascii="Tahoma" w:eastAsia="Times New Roman" w:hAnsi="Tahoma" w:cs="Times New Roman"/>
          <w:sz w:val="16"/>
          <w:szCs w:val="24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59"/>
        <w:gridCol w:w="3411"/>
        <w:gridCol w:w="4050"/>
      </w:tblGrid>
      <w:tr w:rsidR="004812BC" w:rsidRPr="004812BC" w14:paraId="2E23A1B9" w14:textId="77777777" w:rsidTr="00763F70">
        <w:trPr>
          <w:trHeight w:hRule="exact" w:val="288"/>
        </w:trPr>
        <w:tc>
          <w:tcPr>
            <w:tcW w:w="9720" w:type="dxa"/>
            <w:gridSpan w:val="3"/>
            <w:shd w:val="clear" w:color="auto" w:fill="E6E6E6"/>
            <w:vAlign w:val="center"/>
          </w:tcPr>
          <w:p w14:paraId="2EEBFBB2" w14:textId="77777777" w:rsidR="004812BC" w:rsidRPr="004812BC" w:rsidRDefault="004812BC" w:rsidP="004812BC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</w:pP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GENERAL</w:t>
            </w:r>
            <w:r w:rsidR="005616B4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INFORMATION</w:t>
            </w:r>
          </w:p>
        </w:tc>
      </w:tr>
      <w:tr w:rsidR="004812BC" w:rsidRPr="004812BC" w14:paraId="614CD996" w14:textId="77777777" w:rsidTr="00763F70">
        <w:trPr>
          <w:trHeight w:hRule="exact" w:val="403"/>
        </w:trPr>
        <w:tc>
          <w:tcPr>
            <w:tcW w:w="5670" w:type="dxa"/>
            <w:gridSpan w:val="2"/>
            <w:vAlign w:val="center"/>
          </w:tcPr>
          <w:p w14:paraId="280009AE" w14:textId="77777777" w:rsidR="004812BC" w:rsidRPr="004812BC" w:rsidRDefault="00CD4354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M</w:t>
            </w:r>
            <w:r w:rsidR="009A5016">
              <w:rPr>
                <w:rFonts w:ascii="Tahoma" w:eastAsia="Times New Roman" w:hAnsi="Tahoma" w:cs="Times New Roman"/>
                <w:sz w:val="16"/>
                <w:szCs w:val="24"/>
              </w:rPr>
              <w:t>entee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Name</w:t>
            </w:r>
          </w:p>
        </w:tc>
        <w:tc>
          <w:tcPr>
            <w:tcW w:w="4050" w:type="dxa"/>
            <w:vAlign w:val="center"/>
          </w:tcPr>
          <w:p w14:paraId="24801907" w14:textId="77777777" w:rsidR="004812BC" w:rsidRPr="004812BC" w:rsidRDefault="004812BC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Mentor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Name</w:t>
            </w:r>
          </w:p>
        </w:tc>
      </w:tr>
      <w:tr w:rsidR="00327917" w:rsidRPr="004812BC" w14:paraId="188E9E57" w14:textId="77777777" w:rsidTr="00763F70">
        <w:trPr>
          <w:trHeight w:hRule="exact" w:val="403"/>
        </w:trPr>
        <w:tc>
          <w:tcPr>
            <w:tcW w:w="5670" w:type="dxa"/>
            <w:gridSpan w:val="2"/>
            <w:vAlign w:val="center"/>
          </w:tcPr>
          <w:p w14:paraId="3D366620" w14:textId="3137ADC8" w:rsidR="00327917" w:rsidRPr="004812BC" w:rsidRDefault="00327917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CPS Mentoring Coach</w:t>
            </w:r>
          </w:p>
        </w:tc>
        <w:tc>
          <w:tcPr>
            <w:tcW w:w="4050" w:type="dxa"/>
            <w:vAlign w:val="center"/>
          </w:tcPr>
          <w:p w14:paraId="6274091E" w14:textId="67EA9F7D" w:rsidR="00327917" w:rsidRPr="004812BC" w:rsidRDefault="00763F70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Plan Date</w:t>
            </w:r>
          </w:p>
        </w:tc>
      </w:tr>
      <w:tr w:rsidR="004812BC" w:rsidRPr="004812BC" w14:paraId="3B793E65" w14:textId="77777777" w:rsidTr="00763F70">
        <w:trPr>
          <w:trHeight w:hRule="exact" w:val="288"/>
        </w:trPr>
        <w:tc>
          <w:tcPr>
            <w:tcW w:w="9720" w:type="dxa"/>
            <w:gridSpan w:val="3"/>
            <w:shd w:val="clear" w:color="auto" w:fill="E6E6E6"/>
            <w:vAlign w:val="center"/>
          </w:tcPr>
          <w:p w14:paraId="325D2C4C" w14:textId="77777777" w:rsidR="004812BC" w:rsidRPr="004812BC" w:rsidRDefault="004812BC" w:rsidP="004812BC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</w:pP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DEVELOPMENT</w:t>
            </w:r>
            <w:r w:rsidR="005616B4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PLAN</w:t>
            </w:r>
          </w:p>
        </w:tc>
      </w:tr>
      <w:tr w:rsidR="00763F70" w:rsidRPr="004812BC" w14:paraId="5C4DD84B" w14:textId="77777777" w:rsidTr="00763F70">
        <w:trPr>
          <w:trHeight w:val="288"/>
        </w:trPr>
        <w:tc>
          <w:tcPr>
            <w:tcW w:w="2259" w:type="dxa"/>
            <w:shd w:val="clear" w:color="auto" w:fill="F3F3F3"/>
            <w:vAlign w:val="center"/>
          </w:tcPr>
          <w:p w14:paraId="355B79EA" w14:textId="1AFD01F7" w:rsidR="00763F70" w:rsidRPr="004812BC" w:rsidRDefault="00763F70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 w:rsidRPr="00763F70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What are the top three desired outcomes or goals (skills, competencies, results)?</w:t>
            </w:r>
          </w:p>
        </w:tc>
        <w:tc>
          <w:tcPr>
            <w:tcW w:w="3411" w:type="dxa"/>
            <w:shd w:val="clear" w:color="auto" w:fill="F3F3F3"/>
            <w:vAlign w:val="center"/>
          </w:tcPr>
          <w:p w14:paraId="1160DBF4" w14:textId="007607ED" w:rsidR="00763F70" w:rsidRPr="004812BC" w:rsidRDefault="00763F70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What Development Activities are required to accomplish the goals? </w:t>
            </w:r>
          </w:p>
        </w:tc>
        <w:tc>
          <w:tcPr>
            <w:tcW w:w="4050" w:type="dxa"/>
            <w:shd w:val="clear" w:color="auto" w:fill="F3F3F3"/>
            <w:vAlign w:val="center"/>
          </w:tcPr>
          <w:p w14:paraId="711EA3FE" w14:textId="50176A68" w:rsidR="00763F70" w:rsidRPr="004812BC" w:rsidRDefault="00763F70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Anticipated</w:t>
            </w:r>
            <w:r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Outcomes</w:t>
            </w:r>
            <w:r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and</w:t>
            </w:r>
            <w:r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br/>
              <w:t>Completion</w:t>
            </w:r>
            <w:r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Dates</w:t>
            </w:r>
          </w:p>
          <w:p w14:paraId="59C100F0" w14:textId="2D5A016E" w:rsidR="00763F70" w:rsidRPr="004812BC" w:rsidRDefault="00763F70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</w:p>
        </w:tc>
      </w:tr>
      <w:tr w:rsidR="00763F70" w:rsidRPr="004812BC" w14:paraId="1B3F1086" w14:textId="77777777" w:rsidTr="00763F70">
        <w:trPr>
          <w:trHeight w:val="1542"/>
        </w:trPr>
        <w:tc>
          <w:tcPr>
            <w:tcW w:w="2259" w:type="dxa"/>
          </w:tcPr>
          <w:p w14:paraId="0062F66A" w14:textId="60DA2338" w:rsidR="00763F70" w:rsidRPr="004812BC" w:rsidRDefault="00763F70" w:rsidP="00763F70">
            <w:pPr>
              <w:tabs>
                <w:tab w:val="num" w:pos="29"/>
              </w:tabs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1.</w:t>
            </w:r>
          </w:p>
        </w:tc>
        <w:tc>
          <w:tcPr>
            <w:tcW w:w="3411" w:type="dxa"/>
          </w:tcPr>
          <w:p w14:paraId="6F93F8DA" w14:textId="77777777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4050" w:type="dxa"/>
          </w:tcPr>
          <w:p w14:paraId="1711A6F7" w14:textId="77777777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763F70" w:rsidRPr="004812BC" w14:paraId="36B1C101" w14:textId="77777777" w:rsidTr="00763F70">
        <w:trPr>
          <w:trHeight w:val="1542"/>
        </w:trPr>
        <w:tc>
          <w:tcPr>
            <w:tcW w:w="2259" w:type="dxa"/>
          </w:tcPr>
          <w:p w14:paraId="0FCBBBF0" w14:textId="08EF44A9" w:rsidR="00763F70" w:rsidRDefault="00763F70" w:rsidP="00763F70">
            <w:pPr>
              <w:tabs>
                <w:tab w:val="num" w:pos="29"/>
              </w:tabs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2.</w:t>
            </w:r>
          </w:p>
        </w:tc>
        <w:tc>
          <w:tcPr>
            <w:tcW w:w="3411" w:type="dxa"/>
          </w:tcPr>
          <w:p w14:paraId="15F5946C" w14:textId="77777777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4050" w:type="dxa"/>
          </w:tcPr>
          <w:p w14:paraId="094BA97C" w14:textId="77777777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763F70" w:rsidRPr="004812BC" w14:paraId="7AD64724" w14:textId="77777777" w:rsidTr="00763F70">
        <w:trPr>
          <w:trHeight w:val="1542"/>
        </w:trPr>
        <w:tc>
          <w:tcPr>
            <w:tcW w:w="2259" w:type="dxa"/>
          </w:tcPr>
          <w:p w14:paraId="4FDB027E" w14:textId="4B47567D" w:rsidR="00763F70" w:rsidRDefault="00763F70" w:rsidP="00763F70">
            <w:pPr>
              <w:tabs>
                <w:tab w:val="num" w:pos="29"/>
              </w:tabs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3.</w:t>
            </w:r>
          </w:p>
        </w:tc>
        <w:tc>
          <w:tcPr>
            <w:tcW w:w="3411" w:type="dxa"/>
          </w:tcPr>
          <w:p w14:paraId="1FFB7A69" w14:textId="77777777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4050" w:type="dxa"/>
          </w:tcPr>
          <w:p w14:paraId="0D93D16F" w14:textId="77777777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763F70" w:rsidRPr="004812BC" w14:paraId="263A4D86" w14:textId="77777777" w:rsidTr="00763F70">
        <w:trPr>
          <w:trHeight w:val="1038"/>
        </w:trPr>
        <w:tc>
          <w:tcPr>
            <w:tcW w:w="9720" w:type="dxa"/>
            <w:gridSpan w:val="3"/>
          </w:tcPr>
          <w:p w14:paraId="4293413B" w14:textId="6E60064A" w:rsidR="00763F70" w:rsidRPr="004812BC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TouchPoint/Progress Discussion 1 – Date:</w:t>
            </w:r>
          </w:p>
        </w:tc>
      </w:tr>
      <w:tr w:rsidR="00763F70" w:rsidRPr="004812BC" w14:paraId="73D48919" w14:textId="77777777" w:rsidTr="00763F70">
        <w:trPr>
          <w:trHeight w:val="1038"/>
        </w:trPr>
        <w:tc>
          <w:tcPr>
            <w:tcW w:w="9720" w:type="dxa"/>
            <w:gridSpan w:val="3"/>
          </w:tcPr>
          <w:p w14:paraId="17F38225" w14:textId="10513954" w:rsidR="00763F70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TouchPoint/Progress Discussion 2 – Date:</w:t>
            </w:r>
          </w:p>
        </w:tc>
      </w:tr>
      <w:tr w:rsidR="00763F70" w:rsidRPr="004812BC" w14:paraId="0DE59BBB" w14:textId="77777777" w:rsidTr="00763F70">
        <w:trPr>
          <w:trHeight w:val="1038"/>
        </w:trPr>
        <w:tc>
          <w:tcPr>
            <w:tcW w:w="9720" w:type="dxa"/>
            <w:gridSpan w:val="3"/>
          </w:tcPr>
          <w:p w14:paraId="7EAB54EA" w14:textId="035AF036" w:rsidR="00763F70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TouchPoint/Progress Discussion 3 – Date:</w:t>
            </w:r>
          </w:p>
        </w:tc>
      </w:tr>
      <w:tr w:rsidR="00763F70" w:rsidRPr="004812BC" w14:paraId="62B0C461" w14:textId="77777777" w:rsidTr="00763F70">
        <w:trPr>
          <w:trHeight w:val="1038"/>
        </w:trPr>
        <w:tc>
          <w:tcPr>
            <w:tcW w:w="9720" w:type="dxa"/>
            <w:gridSpan w:val="3"/>
          </w:tcPr>
          <w:p w14:paraId="5A7F5A1C" w14:textId="798448D4" w:rsidR="00763F70" w:rsidRDefault="00763F70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TouchPoint/Progress Discussion 4 – Date:</w:t>
            </w:r>
          </w:p>
        </w:tc>
      </w:tr>
    </w:tbl>
    <w:p w14:paraId="532C0C41" w14:textId="77777777" w:rsidR="004812BC" w:rsidRPr="004812BC" w:rsidRDefault="004812BC" w:rsidP="004812BC">
      <w:pPr>
        <w:spacing w:after="0" w:line="240" w:lineRule="auto"/>
        <w:rPr>
          <w:rFonts w:ascii="Tahoma" w:eastAsia="Times New Roman" w:hAnsi="Tahoma" w:cs="Times New Roman"/>
          <w:sz w:val="16"/>
          <w:szCs w:val="24"/>
        </w:rPr>
      </w:pPr>
    </w:p>
    <w:sectPr w:rsidR="004812BC" w:rsidRPr="004812BC" w:rsidSect="0032791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C366" w14:textId="77777777" w:rsidR="00B33FF0" w:rsidRDefault="00B33FF0" w:rsidP="00F95456">
      <w:r>
        <w:separator/>
      </w:r>
    </w:p>
  </w:endnote>
  <w:endnote w:type="continuationSeparator" w:id="0">
    <w:p w14:paraId="7F26D1E9" w14:textId="77777777" w:rsidR="00B33FF0" w:rsidRDefault="00B33FF0" w:rsidP="00F9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18"/>
        <w:szCs w:val="18"/>
      </w:rPr>
      <w:id w:val="-323827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94F8E" w14:textId="77777777" w:rsidR="000F3C99" w:rsidRDefault="00555DCB" w:rsidP="00555DCB">
        <w:pPr>
          <w:pStyle w:val="Footer"/>
          <w:rPr>
            <w:rFonts w:ascii="Myriad Pro" w:hAnsi="Myriad Pro"/>
            <w:noProof/>
            <w:sz w:val="18"/>
            <w:szCs w:val="18"/>
          </w:rPr>
        </w:pPr>
        <w:r w:rsidRPr="000F3C99">
          <w:rPr>
            <w:rFonts w:ascii="Myriad Pro" w:hAnsi="Myriad Pro"/>
            <w:sz w:val="18"/>
            <w:szCs w:val="18"/>
          </w:rPr>
          <w:t>American Society of Safety Professionals Consultants Practice Specialty</w:t>
        </w:r>
        <w:r w:rsidRPr="000F3C99">
          <w:rPr>
            <w:rFonts w:ascii="Myriad Pro" w:hAnsi="Myriad Pro"/>
            <w:sz w:val="18"/>
            <w:szCs w:val="18"/>
          </w:rPr>
          <w:tab/>
        </w:r>
        <w:r w:rsidR="00727605" w:rsidRPr="000F3C99">
          <w:rPr>
            <w:rFonts w:ascii="Myriad Pro" w:hAnsi="Myriad Pro"/>
            <w:sz w:val="18"/>
            <w:szCs w:val="18"/>
          </w:rPr>
          <w:fldChar w:fldCharType="begin"/>
        </w:r>
        <w:r w:rsidR="00727605" w:rsidRPr="000F3C99">
          <w:rPr>
            <w:rFonts w:ascii="Myriad Pro" w:hAnsi="Myriad Pro"/>
            <w:sz w:val="18"/>
            <w:szCs w:val="18"/>
          </w:rPr>
          <w:instrText xml:space="preserve"> PAGE   \* MERGEFORMAT </w:instrText>
        </w:r>
        <w:r w:rsidR="00727605" w:rsidRPr="000F3C99">
          <w:rPr>
            <w:rFonts w:ascii="Myriad Pro" w:hAnsi="Myriad Pro"/>
            <w:sz w:val="18"/>
            <w:szCs w:val="18"/>
          </w:rPr>
          <w:fldChar w:fldCharType="separate"/>
        </w:r>
        <w:r w:rsidR="002467D6" w:rsidRPr="000F3C99">
          <w:rPr>
            <w:rFonts w:ascii="Myriad Pro" w:hAnsi="Myriad Pro"/>
            <w:noProof/>
            <w:sz w:val="18"/>
            <w:szCs w:val="18"/>
          </w:rPr>
          <w:t>2</w:t>
        </w:r>
        <w:r w:rsidR="00727605" w:rsidRPr="000F3C99">
          <w:rPr>
            <w:rFonts w:ascii="Myriad Pro" w:hAnsi="Myriad Pro"/>
            <w:noProof/>
            <w:sz w:val="18"/>
            <w:szCs w:val="18"/>
          </w:rPr>
          <w:fldChar w:fldCharType="end"/>
        </w:r>
      </w:p>
      <w:p w14:paraId="501DD699" w14:textId="0A9EC987" w:rsidR="00727605" w:rsidRPr="000F3C99" w:rsidRDefault="000F3C99" w:rsidP="00555DCB">
        <w:pPr>
          <w:pStyle w:val="Footer"/>
          <w:rPr>
            <w:rFonts w:ascii="Myriad Pro" w:hAnsi="Myriad Pro"/>
            <w:sz w:val="18"/>
            <w:szCs w:val="18"/>
          </w:rPr>
        </w:pPr>
        <w:r>
          <w:rPr>
            <w:rFonts w:ascii="Myriad Pro" w:hAnsi="Myriad Pro"/>
            <w:noProof/>
            <w:sz w:val="18"/>
            <w:szCs w:val="18"/>
          </w:rPr>
          <w:t xml:space="preserve">Revised </w:t>
        </w:r>
        <w:r w:rsidR="00280779">
          <w:rPr>
            <w:rFonts w:ascii="Myriad Pro" w:hAnsi="Myriad Pro"/>
            <w:noProof/>
            <w:sz w:val="18"/>
            <w:szCs w:val="18"/>
          </w:rPr>
          <w:t>November 2023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18"/>
        <w:szCs w:val="18"/>
      </w:rPr>
      <w:id w:val="-282961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1CE49" w14:textId="77777777" w:rsidR="000F3C99" w:rsidRDefault="00B03486" w:rsidP="00555DCB">
        <w:pPr>
          <w:pStyle w:val="Footer"/>
          <w:rPr>
            <w:rFonts w:ascii="Myriad Pro" w:hAnsi="Myriad Pro"/>
            <w:noProof/>
            <w:sz w:val="18"/>
            <w:szCs w:val="18"/>
          </w:rPr>
        </w:pPr>
        <w:r w:rsidRPr="000F3C99">
          <w:rPr>
            <w:rFonts w:ascii="Myriad Pro" w:hAnsi="Myriad Pro"/>
            <w:sz w:val="18"/>
            <w:szCs w:val="18"/>
          </w:rPr>
          <w:t>American Society of Safety Professionals Consultants Practice Specialty</w:t>
        </w:r>
        <w:r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Pr="000F3C99">
          <w:rPr>
            <w:rFonts w:ascii="Myriad Pro" w:hAnsi="Myriad Pro"/>
            <w:sz w:val="18"/>
            <w:szCs w:val="18"/>
          </w:rPr>
          <w:fldChar w:fldCharType="begin"/>
        </w:r>
        <w:r w:rsidRPr="000F3C99">
          <w:rPr>
            <w:rFonts w:ascii="Myriad Pro" w:hAnsi="Myriad Pro"/>
            <w:sz w:val="18"/>
            <w:szCs w:val="18"/>
          </w:rPr>
          <w:instrText xml:space="preserve"> PAGE   \* MERGEFORMAT </w:instrText>
        </w:r>
        <w:r w:rsidRPr="000F3C99">
          <w:rPr>
            <w:rFonts w:ascii="Myriad Pro" w:hAnsi="Myriad Pro"/>
            <w:sz w:val="18"/>
            <w:szCs w:val="18"/>
          </w:rPr>
          <w:fldChar w:fldCharType="separate"/>
        </w:r>
        <w:r w:rsidRPr="000F3C99">
          <w:rPr>
            <w:rFonts w:ascii="Myriad Pro" w:hAnsi="Myriad Pro"/>
            <w:noProof/>
            <w:sz w:val="18"/>
            <w:szCs w:val="18"/>
          </w:rPr>
          <w:t>2</w:t>
        </w:r>
        <w:r w:rsidRPr="000F3C99">
          <w:rPr>
            <w:rFonts w:ascii="Myriad Pro" w:hAnsi="Myriad Pro"/>
            <w:noProof/>
            <w:sz w:val="18"/>
            <w:szCs w:val="18"/>
          </w:rPr>
          <w:fldChar w:fldCharType="end"/>
        </w:r>
      </w:p>
      <w:p w14:paraId="46339F9C" w14:textId="6621214C" w:rsidR="00B03486" w:rsidRPr="000F3C99" w:rsidRDefault="000F3C99" w:rsidP="00555DCB">
        <w:pPr>
          <w:pStyle w:val="Footer"/>
          <w:rPr>
            <w:rFonts w:ascii="Myriad Pro" w:hAnsi="Myriad Pro"/>
            <w:sz w:val="18"/>
            <w:szCs w:val="18"/>
          </w:rPr>
        </w:pPr>
        <w:r>
          <w:rPr>
            <w:rFonts w:ascii="Myriad Pro" w:hAnsi="Myriad Pro"/>
            <w:noProof/>
            <w:sz w:val="18"/>
            <w:szCs w:val="18"/>
          </w:rPr>
          <w:t xml:space="preserve">Revised </w:t>
        </w:r>
        <w:r w:rsidR="00763F70">
          <w:rPr>
            <w:rFonts w:ascii="Myriad Pro" w:hAnsi="Myriad Pro"/>
            <w:noProof/>
            <w:sz w:val="18"/>
            <w:szCs w:val="18"/>
          </w:rPr>
          <w:t>October 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F865" w14:textId="77777777" w:rsidR="00B33FF0" w:rsidRDefault="00B33FF0" w:rsidP="00705DDA">
      <w:r>
        <w:separator/>
      </w:r>
    </w:p>
  </w:footnote>
  <w:footnote w:type="continuationSeparator" w:id="0">
    <w:p w14:paraId="175E5F2C" w14:textId="77777777" w:rsidR="00B33FF0" w:rsidRDefault="00B33FF0" w:rsidP="00F9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2BE7" w14:textId="77777777" w:rsidR="00A235A6" w:rsidRPr="000F3C99" w:rsidRDefault="00B03486" w:rsidP="00A235A6">
    <w:pPr>
      <w:pStyle w:val="Heading1"/>
      <w:rPr>
        <w:rFonts w:ascii="Myriad Pro" w:eastAsia="Times New Roman" w:hAnsi="Myriad Pro"/>
        <w:sz w:val="32"/>
      </w:rPr>
    </w:pPr>
    <w:r w:rsidRPr="000F3C99">
      <w:rPr>
        <w:rFonts w:ascii="Myriad Pro" w:eastAsia="Times New Roman" w:hAnsi="Myriad Pro"/>
        <w:noProof/>
        <w:sz w:val="32"/>
      </w:rPr>
      <w:drawing>
        <wp:anchor distT="0" distB="0" distL="114300" distR="114300" simplePos="0" relativeHeight="251658240" behindDoc="1" locked="0" layoutInCell="1" allowOverlap="1" wp14:anchorId="65501B5E" wp14:editId="4D36D41E">
          <wp:simplePos x="0" y="0"/>
          <wp:positionH relativeFrom="column">
            <wp:posOffset>-180340</wp:posOffset>
          </wp:positionH>
          <wp:positionV relativeFrom="paragraph">
            <wp:posOffset>-370095</wp:posOffset>
          </wp:positionV>
          <wp:extent cx="1739265" cy="6953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P Horizontal Logo 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5A6" w:rsidRPr="000F3C99">
      <w:rPr>
        <w:rFonts w:ascii="Myriad Pro" w:eastAsia="Times New Roman" w:hAnsi="Myriad Pro"/>
        <w:sz w:val="32"/>
      </w:rPr>
      <w:t>ASS</w:t>
    </w:r>
    <w:r w:rsidR="00555DCB" w:rsidRPr="000F3C99">
      <w:rPr>
        <w:rFonts w:ascii="Myriad Pro" w:eastAsia="Times New Roman" w:hAnsi="Myriad Pro"/>
        <w:sz w:val="32"/>
      </w:rPr>
      <w:t>P</w:t>
    </w:r>
    <w:r w:rsidR="00A235A6" w:rsidRPr="000F3C99">
      <w:rPr>
        <w:rFonts w:ascii="Myriad Pro" w:eastAsia="Times New Roman" w:hAnsi="Myriad Pro"/>
        <w:sz w:val="32"/>
      </w:rPr>
      <w:t xml:space="preserve"> Consultants Practice Specialty Mentorship Program</w:t>
    </w:r>
    <w:r w:rsidRPr="000F3C99">
      <w:rPr>
        <w:rFonts w:ascii="Myriad Pro" w:eastAsia="Times New Roman" w:hAnsi="Myriad Pro"/>
        <w:sz w:val="32"/>
      </w:rPr>
      <w:t xml:space="preserve"> —</w:t>
    </w:r>
    <w:r w:rsidR="00A235A6" w:rsidRPr="000F3C99">
      <w:rPr>
        <w:rFonts w:ascii="Myriad Pro" w:eastAsia="Times New Roman" w:hAnsi="Myriad Pro"/>
        <w:sz w:val="32"/>
      </w:rPr>
      <w:t>Individual</w:t>
    </w:r>
    <w:r w:rsidRPr="000F3C99">
      <w:rPr>
        <w:rFonts w:ascii="Myriad Pro" w:eastAsia="Times New Roman" w:hAnsi="Myriad Pro"/>
        <w:sz w:val="32"/>
      </w:rPr>
      <w:t xml:space="preserve"> </w:t>
    </w:r>
    <w:r w:rsidR="00A235A6" w:rsidRPr="000F3C99">
      <w:rPr>
        <w:rFonts w:ascii="Myriad Pro" w:eastAsia="Times New Roman" w:hAnsi="Myriad Pro"/>
        <w:sz w:val="32"/>
      </w:rPr>
      <w:t>Development Plan</w:t>
    </w:r>
  </w:p>
  <w:p w14:paraId="78D82849" w14:textId="77777777" w:rsidR="00A235A6" w:rsidRDefault="00A23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FA1"/>
    <w:multiLevelType w:val="hybridMultilevel"/>
    <w:tmpl w:val="AC8E4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20409"/>
    <w:multiLevelType w:val="hybridMultilevel"/>
    <w:tmpl w:val="1DBE5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C2576"/>
    <w:multiLevelType w:val="hybridMultilevel"/>
    <w:tmpl w:val="A9CC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3EBA"/>
    <w:multiLevelType w:val="hybridMultilevel"/>
    <w:tmpl w:val="5198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C39"/>
    <w:multiLevelType w:val="hybridMultilevel"/>
    <w:tmpl w:val="EE945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57533"/>
    <w:multiLevelType w:val="multilevel"/>
    <w:tmpl w:val="D65C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EE3A42"/>
    <w:multiLevelType w:val="hybridMultilevel"/>
    <w:tmpl w:val="4C3AE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EF4824"/>
    <w:multiLevelType w:val="hybridMultilevel"/>
    <w:tmpl w:val="7C4C0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B057F"/>
    <w:multiLevelType w:val="hybridMultilevel"/>
    <w:tmpl w:val="2E389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742DFD"/>
    <w:multiLevelType w:val="hybridMultilevel"/>
    <w:tmpl w:val="0296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3670E"/>
    <w:multiLevelType w:val="hybridMultilevel"/>
    <w:tmpl w:val="815E946E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471C49BD"/>
    <w:multiLevelType w:val="multilevel"/>
    <w:tmpl w:val="272A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83252F"/>
    <w:multiLevelType w:val="hybridMultilevel"/>
    <w:tmpl w:val="68D0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B78C3"/>
    <w:multiLevelType w:val="hybridMultilevel"/>
    <w:tmpl w:val="24785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625732"/>
    <w:multiLevelType w:val="hybridMultilevel"/>
    <w:tmpl w:val="170C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62D86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D12EE"/>
    <w:multiLevelType w:val="multilevel"/>
    <w:tmpl w:val="E1BE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0466D9"/>
    <w:multiLevelType w:val="hybridMultilevel"/>
    <w:tmpl w:val="CF741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C47E5"/>
    <w:multiLevelType w:val="hybridMultilevel"/>
    <w:tmpl w:val="0C3E10FC"/>
    <w:lvl w:ilvl="0" w:tplc="C046F65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0B2508"/>
    <w:multiLevelType w:val="hybridMultilevel"/>
    <w:tmpl w:val="423C7E3C"/>
    <w:lvl w:ilvl="0" w:tplc="2DFC84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32E59"/>
    <w:multiLevelType w:val="hybridMultilevel"/>
    <w:tmpl w:val="7B444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C03B5"/>
    <w:multiLevelType w:val="hybridMultilevel"/>
    <w:tmpl w:val="EDC66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C6D1E"/>
    <w:multiLevelType w:val="hybridMultilevel"/>
    <w:tmpl w:val="B8B0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70AF7"/>
    <w:multiLevelType w:val="hybridMultilevel"/>
    <w:tmpl w:val="0D02413A"/>
    <w:lvl w:ilvl="0" w:tplc="8C9A9B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D1A8C"/>
    <w:multiLevelType w:val="hybridMultilevel"/>
    <w:tmpl w:val="48DE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B5AE2"/>
    <w:multiLevelType w:val="hybridMultilevel"/>
    <w:tmpl w:val="C3FE8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153612"/>
    <w:multiLevelType w:val="hybridMultilevel"/>
    <w:tmpl w:val="05D0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C2D91"/>
    <w:multiLevelType w:val="hybridMultilevel"/>
    <w:tmpl w:val="A35A3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FE4567"/>
    <w:multiLevelType w:val="hybridMultilevel"/>
    <w:tmpl w:val="7D50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425EB"/>
    <w:multiLevelType w:val="hybridMultilevel"/>
    <w:tmpl w:val="B0740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383245"/>
    <w:multiLevelType w:val="hybridMultilevel"/>
    <w:tmpl w:val="5AE6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C243A"/>
    <w:multiLevelType w:val="hybridMultilevel"/>
    <w:tmpl w:val="03AE9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07255"/>
    <w:multiLevelType w:val="hybridMultilevel"/>
    <w:tmpl w:val="F32A2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D962A0"/>
    <w:multiLevelType w:val="hybridMultilevel"/>
    <w:tmpl w:val="D88A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374873">
    <w:abstractNumId w:val="11"/>
  </w:num>
  <w:num w:numId="2" w16cid:durableId="1248465146">
    <w:abstractNumId w:val="15"/>
  </w:num>
  <w:num w:numId="3" w16cid:durableId="649283528">
    <w:abstractNumId w:val="5"/>
  </w:num>
  <w:num w:numId="4" w16cid:durableId="440879651">
    <w:abstractNumId w:val="18"/>
  </w:num>
  <w:num w:numId="5" w16cid:durableId="832793789">
    <w:abstractNumId w:val="22"/>
  </w:num>
  <w:num w:numId="6" w16cid:durableId="1670013010">
    <w:abstractNumId w:val="19"/>
  </w:num>
  <w:num w:numId="7" w16cid:durableId="7605549">
    <w:abstractNumId w:val="14"/>
  </w:num>
  <w:num w:numId="8" w16cid:durableId="1256941830">
    <w:abstractNumId w:val="17"/>
  </w:num>
  <w:num w:numId="9" w16cid:durableId="1943604924">
    <w:abstractNumId w:val="4"/>
  </w:num>
  <w:num w:numId="10" w16cid:durableId="2132245449">
    <w:abstractNumId w:val="7"/>
  </w:num>
  <w:num w:numId="11" w16cid:durableId="1743793841">
    <w:abstractNumId w:val="28"/>
  </w:num>
  <w:num w:numId="12" w16cid:durableId="1941915673">
    <w:abstractNumId w:val="16"/>
  </w:num>
  <w:num w:numId="13" w16cid:durableId="416023794">
    <w:abstractNumId w:val="24"/>
  </w:num>
  <w:num w:numId="14" w16cid:durableId="1113087333">
    <w:abstractNumId w:val="0"/>
  </w:num>
  <w:num w:numId="15" w16cid:durableId="261882304">
    <w:abstractNumId w:val="2"/>
  </w:num>
  <w:num w:numId="16" w16cid:durableId="1822769952">
    <w:abstractNumId w:val="10"/>
  </w:num>
  <w:num w:numId="17" w16cid:durableId="821504431">
    <w:abstractNumId w:val="9"/>
  </w:num>
  <w:num w:numId="18" w16cid:durableId="834689940">
    <w:abstractNumId w:val="12"/>
  </w:num>
  <w:num w:numId="19" w16cid:durableId="923150867">
    <w:abstractNumId w:val="30"/>
  </w:num>
  <w:num w:numId="20" w16cid:durableId="117724040">
    <w:abstractNumId w:val="8"/>
  </w:num>
  <w:num w:numId="21" w16cid:durableId="1036807276">
    <w:abstractNumId w:val="6"/>
  </w:num>
  <w:num w:numId="22" w16cid:durableId="133446100">
    <w:abstractNumId w:val="29"/>
  </w:num>
  <w:num w:numId="23" w16cid:durableId="1410494089">
    <w:abstractNumId w:val="27"/>
  </w:num>
  <w:num w:numId="24" w16cid:durableId="625240704">
    <w:abstractNumId w:val="32"/>
  </w:num>
  <w:num w:numId="25" w16cid:durableId="1468163410">
    <w:abstractNumId w:val="21"/>
  </w:num>
  <w:num w:numId="26" w16cid:durableId="1863738760">
    <w:abstractNumId w:val="23"/>
  </w:num>
  <w:num w:numId="27" w16cid:durableId="39670231">
    <w:abstractNumId w:val="25"/>
  </w:num>
  <w:num w:numId="28" w16cid:durableId="2088065148">
    <w:abstractNumId w:val="13"/>
  </w:num>
  <w:num w:numId="29" w16cid:durableId="1270816995">
    <w:abstractNumId w:val="26"/>
  </w:num>
  <w:num w:numId="30" w16cid:durableId="535390574">
    <w:abstractNumId w:val="31"/>
  </w:num>
  <w:num w:numId="31" w16cid:durableId="1983344183">
    <w:abstractNumId w:val="1"/>
  </w:num>
  <w:num w:numId="32" w16cid:durableId="859467109">
    <w:abstractNumId w:val="3"/>
  </w:num>
  <w:num w:numId="33" w16cid:durableId="11856327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E96"/>
    <w:rsid w:val="0000036E"/>
    <w:rsid w:val="00001710"/>
    <w:rsid w:val="00003D75"/>
    <w:rsid w:val="00037B3E"/>
    <w:rsid w:val="00071E96"/>
    <w:rsid w:val="00082C2A"/>
    <w:rsid w:val="000A4709"/>
    <w:rsid w:val="000B435D"/>
    <w:rsid w:val="000F3C99"/>
    <w:rsid w:val="00171330"/>
    <w:rsid w:val="001F1C22"/>
    <w:rsid w:val="0020541A"/>
    <w:rsid w:val="00210DE8"/>
    <w:rsid w:val="00220047"/>
    <w:rsid w:val="002467D6"/>
    <w:rsid w:val="00251F05"/>
    <w:rsid w:val="00253603"/>
    <w:rsid w:val="002768E9"/>
    <w:rsid w:val="00280779"/>
    <w:rsid w:val="002A6766"/>
    <w:rsid w:val="002A6E9A"/>
    <w:rsid w:val="00327917"/>
    <w:rsid w:val="00336A2C"/>
    <w:rsid w:val="00340CDB"/>
    <w:rsid w:val="00355D3C"/>
    <w:rsid w:val="0036205E"/>
    <w:rsid w:val="00464909"/>
    <w:rsid w:val="004666C8"/>
    <w:rsid w:val="004762E2"/>
    <w:rsid w:val="004812BC"/>
    <w:rsid w:val="00483A45"/>
    <w:rsid w:val="004B6E95"/>
    <w:rsid w:val="004C4521"/>
    <w:rsid w:val="004F2BFC"/>
    <w:rsid w:val="00502C45"/>
    <w:rsid w:val="0050476D"/>
    <w:rsid w:val="00522ACC"/>
    <w:rsid w:val="005543ED"/>
    <w:rsid w:val="00555DCB"/>
    <w:rsid w:val="005616B4"/>
    <w:rsid w:val="005729B4"/>
    <w:rsid w:val="005A6F01"/>
    <w:rsid w:val="005D45B8"/>
    <w:rsid w:val="005E5658"/>
    <w:rsid w:val="005F7A55"/>
    <w:rsid w:val="00625E96"/>
    <w:rsid w:val="006B7EBC"/>
    <w:rsid w:val="006D0DED"/>
    <w:rsid w:val="0070087D"/>
    <w:rsid w:val="0070420D"/>
    <w:rsid w:val="00705DDA"/>
    <w:rsid w:val="00727605"/>
    <w:rsid w:val="00763F70"/>
    <w:rsid w:val="00781C59"/>
    <w:rsid w:val="007826FA"/>
    <w:rsid w:val="0078527C"/>
    <w:rsid w:val="007A76A8"/>
    <w:rsid w:val="007C4A34"/>
    <w:rsid w:val="007D46D5"/>
    <w:rsid w:val="007E1874"/>
    <w:rsid w:val="008123DC"/>
    <w:rsid w:val="008134E4"/>
    <w:rsid w:val="00821D4D"/>
    <w:rsid w:val="00831985"/>
    <w:rsid w:val="008325D2"/>
    <w:rsid w:val="008C11CD"/>
    <w:rsid w:val="008C70E4"/>
    <w:rsid w:val="008E2A42"/>
    <w:rsid w:val="00934847"/>
    <w:rsid w:val="00952596"/>
    <w:rsid w:val="00952FBA"/>
    <w:rsid w:val="00954190"/>
    <w:rsid w:val="009A5016"/>
    <w:rsid w:val="00A06CCD"/>
    <w:rsid w:val="00A235A6"/>
    <w:rsid w:val="00AB372F"/>
    <w:rsid w:val="00AF429D"/>
    <w:rsid w:val="00B03486"/>
    <w:rsid w:val="00B267BB"/>
    <w:rsid w:val="00B33FF0"/>
    <w:rsid w:val="00B7374E"/>
    <w:rsid w:val="00B93705"/>
    <w:rsid w:val="00BA2D87"/>
    <w:rsid w:val="00BB47FC"/>
    <w:rsid w:val="00BB7097"/>
    <w:rsid w:val="00C1174A"/>
    <w:rsid w:val="00C45090"/>
    <w:rsid w:val="00CA00EC"/>
    <w:rsid w:val="00CB46E7"/>
    <w:rsid w:val="00CD06BC"/>
    <w:rsid w:val="00CD4354"/>
    <w:rsid w:val="00CD4CFC"/>
    <w:rsid w:val="00CF6B31"/>
    <w:rsid w:val="00D050B8"/>
    <w:rsid w:val="00D40059"/>
    <w:rsid w:val="00D44064"/>
    <w:rsid w:val="00D55E3E"/>
    <w:rsid w:val="00D65ABF"/>
    <w:rsid w:val="00D83926"/>
    <w:rsid w:val="00D868A9"/>
    <w:rsid w:val="00D93E9C"/>
    <w:rsid w:val="00DB081C"/>
    <w:rsid w:val="00DD36E1"/>
    <w:rsid w:val="00DF7A00"/>
    <w:rsid w:val="00E1257E"/>
    <w:rsid w:val="00E24E79"/>
    <w:rsid w:val="00E77F22"/>
    <w:rsid w:val="00E835D8"/>
    <w:rsid w:val="00E83D7F"/>
    <w:rsid w:val="00ED76E8"/>
    <w:rsid w:val="00EE4320"/>
    <w:rsid w:val="00EF484B"/>
    <w:rsid w:val="00F8425D"/>
    <w:rsid w:val="00F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4EFAF"/>
  <w15:docId w15:val="{1A09D26C-C409-46AC-9C12-CF77E43B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DD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71E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9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1E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71E96"/>
  </w:style>
  <w:style w:type="character" w:styleId="Hyperlink">
    <w:name w:val="Hyperlink"/>
    <w:basedOn w:val="DefaultParagraphFont"/>
    <w:uiPriority w:val="99"/>
    <w:unhideWhenUsed/>
    <w:rsid w:val="00071E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1E96"/>
    <w:rPr>
      <w:b/>
      <w:bCs/>
    </w:rPr>
  </w:style>
  <w:style w:type="character" w:customStyle="1" w:styleId="style1">
    <w:name w:val="style1"/>
    <w:basedOn w:val="DefaultParagraphFont"/>
    <w:rsid w:val="00071E96"/>
  </w:style>
  <w:style w:type="character" w:styleId="Emphasis">
    <w:name w:val="Emphasis"/>
    <w:basedOn w:val="DefaultParagraphFont"/>
    <w:uiPriority w:val="20"/>
    <w:qFormat/>
    <w:rsid w:val="00071E96"/>
    <w:rPr>
      <w:i/>
      <w:iCs/>
    </w:rPr>
  </w:style>
  <w:style w:type="paragraph" w:styleId="ListParagraph">
    <w:name w:val="List Paragraph"/>
    <w:basedOn w:val="Normal"/>
    <w:uiPriority w:val="34"/>
    <w:qFormat/>
    <w:rsid w:val="00071E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06BC"/>
    <w:rPr>
      <w:rFonts w:asciiTheme="majorHAnsi" w:eastAsiaTheme="majorEastAsia" w:hAnsiTheme="majorHAnsi" w:cstheme="majorBidi"/>
      <w:b/>
      <w:smallCaps/>
      <w:color w:val="1F4E79" w:themeColor="accent1" w:themeShade="80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729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tnwrapper1">
    <w:name w:val="btnwrapper1"/>
    <w:basedOn w:val="DefaultParagraphFont"/>
    <w:rsid w:val="005729B4"/>
    <w:rPr>
      <w:shd w:val="clear" w:color="auto" w:fill="CBCBCB"/>
    </w:rPr>
  </w:style>
  <w:style w:type="paragraph" w:styleId="Header">
    <w:name w:val="header"/>
    <w:basedOn w:val="Normal"/>
    <w:link w:val="HeaderChar"/>
    <w:uiPriority w:val="99"/>
    <w:unhideWhenUsed/>
    <w:rsid w:val="00B9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705"/>
  </w:style>
  <w:style w:type="paragraph" w:styleId="Footer">
    <w:name w:val="footer"/>
    <w:basedOn w:val="Normal"/>
    <w:link w:val="FooterChar"/>
    <w:uiPriority w:val="99"/>
    <w:unhideWhenUsed/>
    <w:rsid w:val="00B9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705"/>
  </w:style>
  <w:style w:type="character" w:styleId="CommentReference">
    <w:name w:val="annotation reference"/>
    <w:basedOn w:val="DefaultParagraphFont"/>
    <w:uiPriority w:val="99"/>
    <w:semiHidden/>
    <w:unhideWhenUsed/>
    <w:rsid w:val="00F84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2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06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134E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D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259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1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76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18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4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24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936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Tavenner</dc:creator>
  <cp:lastModifiedBy> </cp:lastModifiedBy>
  <cp:revision>2</cp:revision>
  <cp:lastPrinted>2017-01-31T15:05:00Z</cp:lastPrinted>
  <dcterms:created xsi:type="dcterms:W3CDTF">2023-11-21T19:26:00Z</dcterms:created>
  <dcterms:modified xsi:type="dcterms:W3CDTF">2023-11-21T19:26:00Z</dcterms:modified>
</cp:coreProperties>
</file>